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23094B" w:rsidRPr="0009640D" w:rsidRDefault="00BE3ECE" w:rsidP="0023094B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8"/>
          <w:szCs w:val="18"/>
        </w:rPr>
      </w:pPr>
      <w:r w:rsidRPr="0009640D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09640D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09640D">
        <w:rPr>
          <w:rFonts w:ascii="GHEA Grapalat" w:hAnsi="GHEA Grapalat"/>
          <w:sz w:val="18"/>
          <w:szCs w:val="18"/>
        </w:rPr>
        <w:t xml:space="preserve"> области РА </w:t>
      </w:r>
      <w:r w:rsidR="005461BC" w:rsidRPr="0009640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09640D">
        <w:rPr>
          <w:rFonts w:ascii="GHEA Grapalat" w:hAnsi="GHEA Grapalat"/>
          <w:sz w:val="18"/>
          <w:szCs w:val="18"/>
        </w:rPr>
        <w:t>№</w:t>
      </w:r>
      <w:r w:rsidRPr="0009640D">
        <w:rPr>
          <w:rFonts w:ascii="GHEA Grapalat" w:hAnsi="GHEA Grapalat"/>
          <w:sz w:val="18"/>
          <w:szCs w:val="18"/>
        </w:rPr>
        <w:t>«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B57079">
        <w:rPr>
          <w:rFonts w:ascii="GHEA Grapalat" w:hAnsi="GHEA Grapalat"/>
          <w:sz w:val="18"/>
          <w:szCs w:val="18"/>
        </w:rPr>
        <w:t>APDzB-2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>/</w:t>
      </w:r>
      <w:r w:rsidR="00B57079" w:rsidRPr="00B57079">
        <w:rPr>
          <w:rFonts w:ascii="GHEA Grapalat" w:hAnsi="GHEA Grapalat"/>
          <w:sz w:val="18"/>
          <w:szCs w:val="18"/>
        </w:rPr>
        <w:t>3</w:t>
      </w:r>
      <w:r w:rsidRPr="0009640D">
        <w:rPr>
          <w:rFonts w:ascii="GHEA Grapalat" w:hAnsi="GHEA Grapalat"/>
          <w:sz w:val="18"/>
          <w:szCs w:val="18"/>
        </w:rPr>
        <w:t>»</w:t>
      </w:r>
      <w:r w:rsidR="005461BC" w:rsidRPr="0009640D">
        <w:rPr>
          <w:rFonts w:ascii="GHEA Grapalat" w:hAnsi="GHEA Grapalat"/>
          <w:sz w:val="18"/>
          <w:szCs w:val="18"/>
        </w:rPr>
        <w:t xml:space="preserve">, заключенном </w:t>
      </w:r>
      <w:r w:rsidR="00B57079" w:rsidRPr="00B57079">
        <w:rPr>
          <w:rFonts w:ascii="GHEA Grapalat" w:hAnsi="GHEA Grapalat"/>
          <w:sz w:val="18"/>
          <w:szCs w:val="18"/>
        </w:rPr>
        <w:t>18.01.</w:t>
      </w:r>
      <w:r w:rsidR="00B57079">
        <w:rPr>
          <w:rFonts w:ascii="GHEA Grapalat" w:hAnsi="GHEA Grapalat"/>
          <w:sz w:val="18"/>
          <w:szCs w:val="18"/>
        </w:rPr>
        <w:t>202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 xml:space="preserve"> года  </w:t>
      </w:r>
      <w:r w:rsidR="008F4088" w:rsidRPr="00096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096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9640D">
        <w:rPr>
          <w:rFonts w:ascii="GHEA Grapalat" w:hAnsi="GHEA Grapalat"/>
          <w:sz w:val="18"/>
          <w:szCs w:val="18"/>
        </w:rPr>
        <w:t>д</w:t>
      </w:r>
      <w:r w:rsidR="008F36E5" w:rsidRPr="0009640D">
        <w:rPr>
          <w:rFonts w:ascii="GHEA Grapalat" w:hAnsi="GHEA Grapalat"/>
          <w:sz w:val="18"/>
          <w:szCs w:val="18"/>
        </w:rPr>
        <w:t xml:space="preserve"> код</w:t>
      </w:r>
      <w:r w:rsidR="00620A72" w:rsidRPr="0009640D">
        <w:rPr>
          <w:rFonts w:ascii="GHEA Grapalat" w:hAnsi="GHEA Grapalat"/>
          <w:sz w:val="18"/>
          <w:szCs w:val="18"/>
        </w:rPr>
        <w:t>ом</w:t>
      </w:r>
      <w:r w:rsidRPr="0009640D">
        <w:rPr>
          <w:rFonts w:ascii="GHEA Grapalat" w:hAnsi="GHEA Grapalat"/>
          <w:sz w:val="18"/>
          <w:szCs w:val="18"/>
        </w:rPr>
        <w:t xml:space="preserve"> 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B57079">
        <w:rPr>
          <w:rFonts w:ascii="GHEA Grapalat" w:hAnsi="GHEA Grapalat"/>
          <w:sz w:val="18"/>
          <w:szCs w:val="18"/>
        </w:rPr>
        <w:t>APDzB-2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>/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="0009640D" w:rsidRPr="0009640D">
        <w:rPr>
          <w:rFonts w:ascii="GHEA Grapalat" w:hAnsi="GHEA Grapalat"/>
          <w:sz w:val="18"/>
          <w:szCs w:val="18"/>
        </w:rPr>
        <w:t>.</w:t>
      </w:r>
    </w:p>
    <w:p w:rsidR="0009640D" w:rsidRPr="0009640D" w:rsidRDefault="0009640D" w:rsidP="0023094B">
      <w:pPr>
        <w:tabs>
          <w:tab w:val="left" w:pos="6804"/>
        </w:tabs>
        <w:ind w:left="-426" w:firstLine="568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314"/>
        <w:gridCol w:w="2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B57079" w:rsidRPr="001A5F0D" w:rsidRDefault="00B57079" w:rsidP="00945EA3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тонер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21F0B">
            <w:pP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0,65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57079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</w:pPr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Заправочный комплект</w:t>
            </w:r>
            <w:r w:rsidRPr="001A5F0D">
              <w:rPr>
                <w:rFonts w:ascii="Courier New" w:hAnsi="Courier New" w:cs="Courier New"/>
                <w:color w:val="333333"/>
                <w:sz w:val="14"/>
                <w:szCs w:val="14"/>
                <w:shd w:val="clear" w:color="auto" w:fill="FFFFFF"/>
              </w:rPr>
              <w:t> </w:t>
            </w:r>
            <w:proofErr w:type="spellStart"/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Pantum</w:t>
            </w:r>
            <w:proofErr w:type="spellEnd"/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 xml:space="preserve"> PC-211RB (1 тонер + 1 чип) для заправки картриджа</w:t>
            </w:r>
            <w:r w:rsidRPr="001A5F0D">
              <w:rPr>
                <w:rFonts w:ascii="Courier New" w:hAnsi="Courier New" w:cs="Courier New"/>
                <w:color w:val="333333"/>
                <w:sz w:val="14"/>
                <w:szCs w:val="14"/>
                <w:shd w:val="clear" w:color="auto" w:fill="FFFFFF"/>
              </w:rPr>
              <w:t>  </w:t>
            </w:r>
            <w:proofErr w:type="spellStart"/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Pantum</w:t>
            </w:r>
            <w:proofErr w:type="spellEnd"/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 xml:space="preserve"> P2500W</w:t>
            </w:r>
          </w:p>
          <w:p w:rsidR="00B57079" w:rsidRPr="001A5F0D" w:rsidRDefault="00B57079" w:rsidP="00B57079">
            <w:pPr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черный -1600 стр.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291035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proofErr w:type="spellStart"/>
            <w:r w:rsidRPr="001A5F0D">
              <w:rPr>
                <w:rFonts w:ascii="GHEA Grapalat" w:hAnsi="GHEA Grapalat"/>
                <w:sz w:val="14"/>
                <w:szCs w:val="14"/>
              </w:rPr>
              <w:t>флеш-памят</w:t>
            </w:r>
            <w:proofErr w:type="spellEnd"/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21F0B">
            <w:pP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57079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USB </w:t>
            </w:r>
            <w:proofErr w:type="spellStart"/>
            <w:r w:rsidRPr="001A5F0D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интерфейс</w:t>
            </w:r>
            <w:proofErr w:type="spellEnd"/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` USB 2.0  </w:t>
            </w:r>
          </w:p>
          <w:p w:rsidR="00B57079" w:rsidRPr="001A5F0D" w:rsidRDefault="00B57079" w:rsidP="00B57079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1A5F0D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16</w:t>
            </w:r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>GB</w:t>
            </w:r>
          </w:p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57079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USB </w:t>
            </w:r>
            <w:proofErr w:type="spellStart"/>
            <w:r w:rsidRPr="001A5F0D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интерфейс</w:t>
            </w:r>
            <w:proofErr w:type="spellEnd"/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` USB 2.0  </w:t>
            </w:r>
          </w:p>
          <w:p w:rsidR="00B57079" w:rsidRPr="001A5F0D" w:rsidRDefault="00B57079" w:rsidP="00B57079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1A5F0D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16</w:t>
            </w:r>
            <w:r w:rsidRPr="001A5F0D">
              <w:rPr>
                <w:rFonts w:ascii="GHEA Grapalat" w:hAnsi="GHEA Grapalat"/>
                <w:bCs/>
                <w:iCs/>
                <w:sz w:val="14"/>
                <w:szCs w:val="14"/>
              </w:rPr>
              <w:t>GB</w:t>
            </w:r>
          </w:p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  <w:r w:rsidRPr="001A5F0D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</w:t>
            </w: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</w:t>
            </w: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F44D5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B57079" w:rsidRPr="001A5F0D" w:rsidRDefault="00B57079" w:rsidP="00945EA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45EA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945EA3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картридж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BE3ECE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B57079" w:rsidRPr="00B57079" w:rsidRDefault="00B5707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079" w:rsidRPr="00874E64" w:rsidRDefault="00B5707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BF7713" w:rsidRDefault="00B57079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BF7713" w:rsidRDefault="00B57079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BF7713" w:rsidRDefault="00B57079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BF7713" w:rsidRDefault="00B57079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BF7713" w:rsidRDefault="00B57079" w:rsidP="004554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B5707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7079" w:rsidRPr="00874E64" w:rsidTr="00B269D8">
        <w:trPr>
          <w:trHeight w:val="4514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1430"/>
              <w:gridCol w:w="1818"/>
              <w:gridCol w:w="1578"/>
              <w:gridCol w:w="1415"/>
              <w:gridCol w:w="992"/>
              <w:gridCol w:w="1401"/>
              <w:gridCol w:w="1014"/>
              <w:gridCol w:w="1562"/>
            </w:tblGrid>
            <w:tr w:rsidR="00B57079" w:rsidRPr="00874E64" w:rsidTr="00B269D8">
              <w:trPr>
                <w:trHeight w:val="300"/>
              </w:trPr>
              <w:tc>
                <w:tcPr>
                  <w:tcW w:w="14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П</w:t>
                  </w:r>
                  <w:proofErr w:type="gram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1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B57079" w:rsidRPr="00874E64" w:rsidTr="00B269D8">
              <w:trPr>
                <w:trHeight w:val="30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B57079" w:rsidRPr="00874E64" w:rsidTr="00B269D8">
              <w:trPr>
                <w:trHeight w:val="315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B57079" w:rsidRPr="00874E64" w:rsidTr="00B269D8">
              <w:trPr>
                <w:trHeight w:val="84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79" w:rsidRPr="00874E64" w:rsidRDefault="00B57079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B269D8" w:rsidRPr="00874E64" w:rsidTr="00B269D8">
              <w:trPr>
                <w:trHeight w:val="362"/>
              </w:trPr>
              <w:tc>
                <w:tcPr>
                  <w:tcW w:w="1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69D8" w:rsidRPr="00B269D8" w:rsidRDefault="00B269D8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1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269D8" w:rsidRPr="0009640D" w:rsidRDefault="00B269D8" w:rsidP="004554D6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b/>
                      <w:i/>
                      <w:sz w:val="16"/>
                      <w:szCs w:val="16"/>
                    </w:rPr>
                  </w:pPr>
                </w:p>
              </w:tc>
            </w:tr>
            <w:tr w:rsidR="006B4A84" w:rsidRPr="00874E64" w:rsidTr="006B4A84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6B4A84" w:rsidRDefault="006B4A84" w:rsidP="004554D6">
                  <w:pPr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945EA3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72500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945EA3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9F4601" w:rsidRDefault="006B4A84" w:rsidP="00945EA3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14500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945EA3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945EA3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87000</w:t>
                  </w:r>
                </w:p>
              </w:tc>
            </w:tr>
            <w:tr w:rsidR="006B4A84" w:rsidRPr="00874E64" w:rsidTr="00F437D0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2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6B4A84" w:rsidRDefault="006B4A84" w:rsidP="004554D6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</w:tr>
            <w:tr w:rsidR="006B4A84" w:rsidRPr="00874E64" w:rsidTr="00441AF0">
              <w:trPr>
                <w:trHeight w:val="27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6B4A84" w:rsidRDefault="006B4A84" w:rsidP="004554D6">
                  <w:pPr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120000</w:t>
                  </w:r>
                </w:p>
              </w:tc>
            </w:tr>
            <w:tr w:rsidR="006B4A84" w:rsidRPr="00874E64" w:rsidTr="00136F99">
              <w:trPr>
                <w:trHeight w:val="267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6B4A84" w:rsidRDefault="006B4A84" w:rsidP="00945EA3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Анна Саакян ЧП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112000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112000</w:t>
                  </w:r>
                </w:p>
              </w:tc>
            </w:tr>
            <w:tr w:rsidR="006B4A84" w:rsidRPr="00874E64" w:rsidTr="00136F99">
              <w:trPr>
                <w:trHeight w:val="28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6B4A84" w:rsidRDefault="006B4A84" w:rsidP="00945EA3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&lt;&lt;Инотек&gt;&gt;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118000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118000</w:t>
                  </w:r>
                </w:p>
              </w:tc>
            </w:tr>
            <w:tr w:rsidR="006B4A84" w:rsidRPr="00874E64" w:rsidTr="00441AF0">
              <w:trPr>
                <w:trHeight w:val="28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4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6B4A84" w:rsidRDefault="006B4A84" w:rsidP="004554D6">
                  <w:pPr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&lt;&lt;</w:t>
                  </w:r>
                  <w:hyperlink r:id="rId9" w:history="1">
                    <w:proofErr w:type="spellStart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  <w:lang w:val="en-US"/>
                      </w:rPr>
                      <w:t>Смартлайн</w:t>
                    </w:r>
                    <w:proofErr w:type="spellEnd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>&gt;&gt;</w:t>
                    </w:r>
                    <w:r w:rsidRPr="006B4A84">
                      <w:rPr>
                        <w:rStyle w:val="af"/>
                        <w:rFonts w:ascii="GHEA Grapalat" w:hAnsi="GHEA Grapalat" w:cs="Segoe UI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 xml:space="preserve"> </w:t>
                    </w:r>
                  </w:hyperlink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166666.67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33333.33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F4601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F4601">
                    <w:rPr>
                      <w:rFonts w:ascii="GHEA Grapalat" w:hAnsi="GHEA Grapalat"/>
                      <w:sz w:val="14"/>
                      <w:szCs w:val="14"/>
                    </w:rPr>
                    <w:t>200000</w:t>
                  </w:r>
                </w:p>
              </w:tc>
            </w:tr>
            <w:tr w:rsidR="006B4A84" w:rsidRPr="00874E64" w:rsidTr="00800292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35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12750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2550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15300</w:t>
                  </w:r>
                </w:p>
              </w:tc>
            </w:tr>
            <w:tr w:rsidR="006B4A84" w:rsidRPr="00874E64" w:rsidTr="00B269D8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&lt;&lt;</w:t>
                  </w:r>
                  <w:hyperlink r:id="rId10" w:history="1">
                    <w:proofErr w:type="spellStart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  <w:lang w:val="en-US"/>
                      </w:rPr>
                      <w:t>Смартлайн</w:t>
                    </w:r>
                    <w:proofErr w:type="spellEnd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>&gt;&gt;</w:t>
                    </w:r>
                    <w:r w:rsidRPr="006B4A84">
                      <w:rPr>
                        <w:rStyle w:val="af"/>
                        <w:rFonts w:ascii="GHEA Grapalat" w:hAnsi="GHEA Grapalat" w:cs="Segoe UI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 xml:space="preserve"> </w:t>
                    </w:r>
                  </w:hyperlink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77500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96AD6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96AD6">
                    <w:rPr>
                      <w:rFonts w:ascii="GHEA Grapalat" w:hAnsi="GHEA Grapalat"/>
                      <w:sz w:val="14"/>
                      <w:szCs w:val="14"/>
                    </w:rPr>
                    <w:t>15500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93000</w:t>
                  </w:r>
                </w:p>
              </w:tc>
            </w:tr>
            <w:tr w:rsidR="006B4A84" w:rsidRPr="00874E64" w:rsidTr="000F4DF2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4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275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11000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2200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13200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&lt;&lt;</w:t>
                  </w:r>
                  <w:hyperlink r:id="rId11" w:history="1">
                    <w:proofErr w:type="spellStart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  <w:lang w:val="en-US"/>
                      </w:rPr>
                      <w:t>Смартлайн</w:t>
                    </w:r>
                    <w:proofErr w:type="spellEnd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>&gt;&gt;</w:t>
                    </w:r>
                    <w:r w:rsidRPr="006B4A84">
                      <w:rPr>
                        <w:rStyle w:val="af"/>
                        <w:rFonts w:ascii="GHEA Grapalat" w:hAnsi="GHEA Grapalat" w:cs="Segoe UI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 xml:space="preserve"> </w:t>
                    </w:r>
                  </w:hyperlink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1186A">
                    <w:rPr>
                      <w:rFonts w:ascii="GHEA Grapalat" w:hAnsi="GHEA Grapalat"/>
                      <w:sz w:val="14"/>
                      <w:szCs w:val="14"/>
                    </w:rPr>
                    <w:t>53333.3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150E58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0E58">
                    <w:rPr>
                      <w:rFonts w:ascii="GHEA Grapalat" w:hAnsi="GHEA Grapalat"/>
                      <w:sz w:val="14"/>
                      <w:szCs w:val="14"/>
                    </w:rPr>
                    <w:t>10666.7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B81623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64000</w:t>
                  </w:r>
                </w:p>
              </w:tc>
            </w:tr>
            <w:tr w:rsidR="006B4A84" w:rsidRPr="00874E64" w:rsidTr="00C27BEC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51186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757F0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150E58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5200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31200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&lt;&lt;</w:t>
                  </w:r>
                  <w:hyperlink r:id="rId12" w:history="1">
                    <w:proofErr w:type="spellStart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  <w:lang w:val="en-US"/>
                      </w:rPr>
                      <w:t>Смартлайн</w:t>
                    </w:r>
                    <w:proofErr w:type="spellEnd"/>
                    <w:r w:rsidRPr="006B4A84">
                      <w:rPr>
                        <w:rStyle w:val="af"/>
                        <w:rFonts w:ascii="GHEA Grapalat" w:hAnsi="GHEA Grapalat" w:cs="Sylfaen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>&gt;&gt;</w:t>
                    </w:r>
                    <w:r w:rsidRPr="006B4A84">
                      <w:rPr>
                        <w:rStyle w:val="af"/>
                        <w:rFonts w:ascii="GHEA Grapalat" w:hAnsi="GHEA Grapalat" w:cs="Segoe UI"/>
                        <w:color w:val="000000"/>
                        <w:sz w:val="14"/>
                        <w:szCs w:val="14"/>
                        <w:u w:val="none"/>
                        <w:shd w:val="clear" w:color="auto" w:fill="FFFFFF"/>
                      </w:rPr>
                      <w:t xml:space="preserve"> </w:t>
                    </w:r>
                  </w:hyperlink>
                  <w:r w:rsidRPr="006B4A84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632BA">
                    <w:rPr>
                      <w:rFonts w:ascii="GHEA Grapalat" w:hAnsi="GHEA Grapalat"/>
                      <w:sz w:val="14"/>
                      <w:szCs w:val="14"/>
                    </w:rPr>
                    <w:t>133333.33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E632BA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632BA">
                    <w:rPr>
                      <w:rFonts w:ascii="GHEA Grapalat" w:hAnsi="GHEA Grapalat"/>
                      <w:sz w:val="14"/>
                      <w:szCs w:val="14"/>
                    </w:rPr>
                    <w:t>26666.67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1600000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6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8500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E632BA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1700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10200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7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E632BA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8500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E632BA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1700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10200</w:t>
                  </w:r>
                </w:p>
              </w:tc>
            </w:tr>
            <w:tr w:rsidR="006B4A84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Л</w:t>
                  </w:r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от</w:t>
                  </w:r>
                  <w:proofErr w:type="gramStart"/>
                  <w:r w:rsidRPr="00B269D8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9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6B4A84" w:rsidRPr="00874E64" w:rsidTr="00B269D8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B269D8" w:rsidRDefault="006B4A84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B269D8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DC4ED4" w:rsidRDefault="006B4A84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B4A84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&lt;&lt;Патрон РМ&gt;&gt;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DC4ED4" w:rsidRDefault="006B4A84" w:rsidP="004554D6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9500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E632BA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B4A84" w:rsidRPr="00E632BA" w:rsidRDefault="006B4A84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1900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Pr="00927C39" w:rsidRDefault="006B4A84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B4A84" w:rsidRDefault="006B4A84" w:rsidP="001A5F0D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11400</w:t>
                  </w:r>
                </w:p>
              </w:tc>
            </w:tr>
          </w:tbl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6B4A84" w:rsidRDefault="00B57079" w:rsidP="006B4A84">
            <w:pPr>
              <w:pStyle w:val="af8"/>
              <w:spacing w:line="276" w:lineRule="auto"/>
              <w:ind w:left="567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По решению оценочной комиссии запроса котировок под кодом  </w:t>
            </w:r>
            <w:r w:rsidR="006B4A84" w:rsidRPr="006B4A84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>-G</w:t>
            </w:r>
            <w:r w:rsidR="006B4A84" w:rsidRPr="006B4A84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APDzB-21/3 согласно пункта 5 пункта 40 решении </w:t>
            </w:r>
            <w:r w:rsidR="006B4A84" w:rsidRPr="006B4A84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>526-</w:t>
            </w:r>
            <w:r w:rsidR="006B4A84" w:rsidRPr="006B4A84">
              <w:rPr>
                <w:rFonts w:ascii="GHEA Grapalat" w:hAnsi="GHEA Grapalat" w:cs="Sylfaen"/>
                <w:sz w:val="14"/>
                <w:szCs w:val="14"/>
                <w:lang w:eastAsia="ru-RU"/>
              </w:rPr>
              <w:t>Ն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  04.05.2017г. правительства Республики Армения участники, который подали </w:t>
            </w:r>
            <w:proofErr w:type="gramStart"/>
            <w:r w:rsidR="006B4A84" w:rsidRPr="006B4A84">
              <w:rPr>
                <w:rFonts w:ascii="GHEA Grapalat" w:hAnsi="GHEA Grapalat"/>
                <w:sz w:val="14"/>
                <w:szCs w:val="14"/>
              </w:rPr>
              <w:t>заявки</w:t>
            </w:r>
            <w:proofErr w:type="gramEnd"/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 были приглашены на переговоры о снижении цен 25-ого декабря </w:t>
            </w:r>
            <w:r w:rsidR="006B4A84" w:rsidRPr="006B4A84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11</w:t>
            </w:r>
            <w:r w:rsidR="006B4A84" w:rsidRPr="006B4A84">
              <w:rPr>
                <w:rFonts w:ascii="GHEA Grapalat" w:hAnsi="GHEA Grapalat"/>
                <w:color w:val="000000"/>
                <w:sz w:val="14"/>
                <w:szCs w:val="14"/>
                <w:u w:val="single"/>
                <w:vertAlign w:val="superscript"/>
                <w:lang w:val="es-ES"/>
              </w:rPr>
              <w:t xml:space="preserve">00 </w:t>
            </w:r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. в администрации </w:t>
            </w:r>
            <w:proofErr w:type="spellStart"/>
            <w:r w:rsidR="006B4A84" w:rsidRPr="006B4A84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="006B4A84" w:rsidRPr="006B4A84">
              <w:rPr>
                <w:rFonts w:ascii="GHEA Grapalat" w:hAnsi="GHEA Grapalat"/>
                <w:sz w:val="14"/>
                <w:szCs w:val="14"/>
              </w:rPr>
              <w:t xml:space="preserve"> области РА.   </w:t>
            </w:r>
          </w:p>
          <w:p w:rsidR="00B57079" w:rsidRPr="00AC58F8" w:rsidRDefault="006B4A84" w:rsidP="00AC58F8">
            <w:pPr>
              <w:pStyle w:val="af8"/>
              <w:spacing w:line="276" w:lineRule="auto"/>
              <w:ind w:left="502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B4A84">
              <w:rPr>
                <w:rFonts w:ascii="GHEA Grapalat" w:hAnsi="GHEA Grapalat"/>
                <w:sz w:val="14"/>
                <w:szCs w:val="14"/>
              </w:rPr>
              <w:t>Участники не приняли участия на переговорах и не представили новые ценовые предложения.</w:t>
            </w:r>
          </w:p>
        </w:tc>
      </w:tr>
      <w:tr w:rsidR="00B57079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57079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57079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57079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7079" w:rsidRPr="001B3EF3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3EF3">
              <w:rPr>
                <w:rFonts w:ascii="GHEA Grapalat" w:hAnsi="GHEA Grapalat"/>
                <w:sz w:val="14"/>
                <w:szCs w:val="14"/>
                <w:lang w:val="af-ZA"/>
              </w:rPr>
              <w:t>ЧП Сеник Галстян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7079" w:rsidRPr="001B3EF3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1B3EF3" w:rsidRDefault="00B57079" w:rsidP="00DC4E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3EF3">
              <w:rPr>
                <w:rFonts w:ascii="GHEA Grapalat" w:hAnsi="GHEA Grapalat"/>
                <w:sz w:val="14"/>
                <w:szCs w:val="14"/>
              </w:rPr>
              <w:t xml:space="preserve">Заявка не была </w:t>
            </w:r>
            <w:proofErr w:type="spellStart"/>
            <w:r w:rsidRPr="001B3EF3">
              <w:rPr>
                <w:rFonts w:ascii="GHEA Grapalat" w:hAnsi="GHEA Grapalat"/>
                <w:sz w:val="14"/>
                <w:szCs w:val="14"/>
              </w:rPr>
              <w:t>прекреплена</w:t>
            </w:r>
            <w:proofErr w:type="spellEnd"/>
            <w:r w:rsidRPr="001B3EF3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r w:rsidRPr="001B3EF3">
              <w:rPr>
                <w:rFonts w:ascii="GHEA Grapalat" w:hAnsi="GHEA Grapalat"/>
                <w:sz w:val="14"/>
                <w:szCs w:val="14"/>
              </w:rPr>
              <w:lastRenderedPageBreak/>
              <w:t>электронной системе www.armeps.am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B57079" w:rsidRPr="00874E64" w:rsidRDefault="00B570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57079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7079" w:rsidRPr="00874E64" w:rsidRDefault="00B5707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1B3EF3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25.12.2020</w:t>
            </w:r>
            <w:r w:rsidR="00B57079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57079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57079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B57079" w:rsidRPr="00874E64" w:rsidRDefault="00B5707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57079" w:rsidRPr="00874E64" w:rsidTr="008D665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079" w:rsidRPr="00874E64" w:rsidRDefault="00B57079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DC4ED4" w:rsidRDefault="001B3EF3" w:rsidP="00455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26.12.2020</w:t>
            </w:r>
            <w:r w:rsidR="00B5707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DC4ED4" w:rsidRDefault="001B3EF3" w:rsidP="001B3EF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5707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B57079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B5707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B57079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6C1D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3808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C1DD8">
              <w:rPr>
                <w:rFonts w:ascii="GHEA Grapalat" w:hAnsi="GHEA Grapalat"/>
                <w:b/>
                <w:sz w:val="14"/>
                <w:szCs w:val="14"/>
              </w:rPr>
              <w:t>13.01.2021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57079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B57079" w:rsidRPr="00DC4ED4" w:rsidRDefault="00B57079" w:rsidP="00B269D8">
            <w:pPr>
              <w:rPr>
                <w:lang w:val="en-US"/>
              </w:rPr>
            </w:pPr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269D8">
              <w:rPr>
                <w:rFonts w:ascii="GHEA Grapalat" w:hAnsi="GHEA Grapalat"/>
                <w:b/>
                <w:sz w:val="14"/>
                <w:szCs w:val="14"/>
              </w:rPr>
              <w:t>18.01.2021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B57079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B57079" w:rsidRPr="00DC4ED4" w:rsidRDefault="00B269D8" w:rsidP="00DC4ED4">
            <w:pPr>
              <w:rPr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18.01.2021</w:t>
            </w:r>
            <w:r w:rsidR="00B5707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B57079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B57079" w:rsidRPr="00874E64" w:rsidRDefault="00B5707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57079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57079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57079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57079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57079" w:rsidRPr="00AC58F8" w:rsidRDefault="00B57079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57079" w:rsidRPr="00AC58F8" w:rsidRDefault="006B4A84" w:rsidP="00EC317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af-ZA"/>
              </w:rPr>
              <w:t>&lt;&lt;Патрон РМ&gt;&gt;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B57079" w:rsidRPr="00AC58F8" w:rsidRDefault="00B57079" w:rsidP="00B269D8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="00B269D8"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="00B269D8"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 w:rsidR="00B269D8"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57079" w:rsidRPr="00AC58F8" w:rsidRDefault="00B269D8" w:rsidP="00EC317E">
            <w:pPr>
              <w:rPr>
                <w:rFonts w:ascii="GHEA Grapalat" w:hAnsi="GHEA Grapalat"/>
                <w:sz w:val="14"/>
                <w:szCs w:val="14"/>
              </w:rPr>
            </w:pPr>
            <w:r w:rsidRPr="00AC58F8">
              <w:rPr>
                <w:rFonts w:ascii="GHEA Grapalat" w:hAnsi="GHEA Grapalat"/>
                <w:sz w:val="14"/>
                <w:szCs w:val="14"/>
              </w:rPr>
              <w:t>18.01.2021</w:t>
            </w:r>
            <w:r w:rsidR="00B57079"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57079" w:rsidRPr="00AC58F8" w:rsidRDefault="00B57079" w:rsidP="00B269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30.</w:t>
            </w:r>
            <w:r w:rsidR="00B269D8"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12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.202</w:t>
            </w:r>
            <w:r w:rsidR="00B269D8"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57079" w:rsidRPr="00AC58F8" w:rsidRDefault="00B57079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57079" w:rsidRPr="00AC58F8" w:rsidRDefault="00B57079" w:rsidP="004554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B57079" w:rsidRPr="00AC58F8" w:rsidRDefault="00B269D8" w:rsidP="004554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1200</w:t>
            </w:r>
            <w:r w:rsidR="00B57079" w:rsidRPr="00AC58F8">
              <w:rPr>
                <w:rFonts w:ascii="GHEA Grapalat" w:hAnsi="GHEA Grapalat"/>
                <w:sz w:val="14"/>
                <w:szCs w:val="14"/>
              </w:rPr>
              <w:t>00</w:t>
            </w:r>
          </w:p>
        </w:tc>
      </w:tr>
      <w:tr w:rsidR="00B57079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57079" w:rsidRPr="00874E64" w:rsidTr="004A2FD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874E64" w:rsidRDefault="00B5707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B4A84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AC58F8" w:rsidRDefault="006B4A84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4A84" w:rsidRPr="00AC58F8" w:rsidRDefault="006B4A84" w:rsidP="0023094B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af-ZA"/>
              </w:rPr>
              <w:t>&lt;&lt;Патрон 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6B4A84" w:rsidRPr="00AC58F8" w:rsidRDefault="006B4A84" w:rsidP="00AC58F8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Г.Ереван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Вардананц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18/</w:t>
            </w:r>
            <w:r w:rsidR="00AC58F8"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AC58F8" w:rsidRDefault="006B4A84" w:rsidP="00945EA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C58F8">
              <w:rPr>
                <w:rFonts w:ascii="GHEA Grapalat" w:hAnsi="GHEA Grapalat"/>
                <w:sz w:val="14"/>
                <w:szCs w:val="14"/>
              </w:rPr>
              <w:t>corp@patron.am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AC58F8" w:rsidRDefault="006B4A84" w:rsidP="00945EA3">
            <w:pPr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C58F8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 xml:space="preserve"> 1660000446270100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AC58F8" w:rsidRDefault="006B4A84" w:rsidP="00945EA3">
            <w:pPr>
              <w:tabs>
                <w:tab w:val="left" w:pos="3247"/>
              </w:tabs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C58F8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00861057</w:t>
            </w:r>
          </w:p>
        </w:tc>
      </w:tr>
      <w:tr w:rsidR="006B4A8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B4A84" w:rsidRPr="00874E6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A84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4A84" w:rsidRPr="00AC58F8" w:rsidRDefault="006B4A84" w:rsidP="00AC58F8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AC58F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C58F8" w:rsidRPr="00AC58F8">
              <w:rPr>
                <w:rFonts w:ascii="GHEA Grapalat" w:hAnsi="GHEA Grapalat"/>
                <w:sz w:val="16"/>
                <w:szCs w:val="16"/>
                <w:lang w:val="af-ZA"/>
              </w:rPr>
              <w:t xml:space="preserve">1, 3-9 лоты </w:t>
            </w:r>
            <w:r w:rsidR="00AC58F8" w:rsidRPr="00AC58F8">
              <w:rPr>
                <w:rFonts w:ascii="GHEA Grapalat" w:hAnsi="GHEA Grapalat"/>
                <w:sz w:val="16"/>
                <w:szCs w:val="16"/>
              </w:rPr>
              <w:t>не состоял</w:t>
            </w:r>
            <w:r w:rsidR="00AC58F8" w:rsidRPr="00AC58F8">
              <w:rPr>
                <w:rFonts w:ascii="GHEA Grapalat" w:hAnsi="GHEA Grapalat"/>
                <w:sz w:val="16"/>
                <w:szCs w:val="16"/>
                <w:lang w:val="en-US"/>
              </w:rPr>
              <w:t>и</w:t>
            </w:r>
            <w:r w:rsidR="00AC58F8" w:rsidRPr="00AC58F8">
              <w:rPr>
                <w:rFonts w:ascii="GHEA Grapalat" w:hAnsi="GHEA Grapalat"/>
                <w:sz w:val="16"/>
                <w:szCs w:val="16"/>
              </w:rPr>
              <w:t>с</w:t>
            </w:r>
            <w:r w:rsidR="00AC58F8" w:rsidRPr="00AC58F8">
              <w:rPr>
                <w:rFonts w:ascii="GHEA Grapalat" w:hAnsi="GHEA Grapalat"/>
                <w:sz w:val="16"/>
                <w:szCs w:val="16"/>
                <w:lang w:val="en-US"/>
              </w:rPr>
              <w:t>ь.</w:t>
            </w:r>
          </w:p>
        </w:tc>
      </w:tr>
      <w:tr w:rsidR="006B4A8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B4A84" w:rsidRPr="00874E6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A84" w:rsidRPr="00B57079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B4A84" w:rsidRPr="00874E6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B4A84" w:rsidRPr="00DC4ED4" w:rsidRDefault="006B4A84" w:rsidP="00DC4ED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DC4ED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Gnumner.am </w:t>
            </w:r>
            <w:proofErr w:type="spellStart"/>
            <w:r w:rsidRPr="00096163">
              <w:rPr>
                <w:rFonts w:ascii="GHEA Grapalat" w:hAnsi="GHEA Grapalat"/>
                <w:bCs/>
                <w:sz w:val="14"/>
                <w:szCs w:val="14"/>
              </w:rPr>
              <w:t>կայք</w:t>
            </w:r>
            <w:proofErr w:type="spellEnd"/>
          </w:p>
          <w:p w:rsidR="006B4A84" w:rsidRPr="00096163" w:rsidRDefault="006B4A84" w:rsidP="00DC4ED4">
            <w:pPr>
              <w:tabs>
                <w:tab w:val="left" w:pos="1248"/>
              </w:tabs>
              <w:rPr>
                <w:sz w:val="14"/>
                <w:szCs w:val="14"/>
                <w:lang w:val="hy-AM"/>
              </w:rPr>
            </w:pPr>
            <w:hyperlink r:id="rId13" w:history="1">
              <w:r w:rsidRPr="00DC4ED4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www.armeps.am</w:t>
              </w:r>
            </w:hyperlink>
          </w:p>
          <w:p w:rsidR="006B4A84" w:rsidRPr="00DC4ED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B4A84" w:rsidRPr="00B57079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B4A84" w:rsidRPr="00DC4ED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6B4A84" w:rsidRPr="00DC4ED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B4A8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4A84" w:rsidRPr="00874E6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B4A84" w:rsidRPr="00874E6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B4A84" w:rsidRPr="00874E64" w:rsidRDefault="006B4A8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A84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B4A84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4A84" w:rsidRPr="00874E64" w:rsidRDefault="006B4A8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B4A84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B4A84" w:rsidRPr="00DC4ED4" w:rsidRDefault="006B4A8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C4ED4">
              <w:rPr>
                <w:rFonts w:ascii="GHEA Grapalat" w:hAnsi="GHEA Grapalat"/>
                <w:sz w:val="18"/>
                <w:szCs w:val="18"/>
              </w:rPr>
              <w:t>Асмик</w:t>
            </w:r>
            <w:proofErr w:type="spellEnd"/>
            <w:r w:rsidRPr="00DC4ED4">
              <w:rPr>
                <w:rFonts w:ascii="GHEA Grapalat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B4A84" w:rsidRPr="00DC4ED4" w:rsidRDefault="006B4A84" w:rsidP="00DC4ED4">
            <w:pPr>
              <w:pStyle w:val="a6"/>
              <w:ind w:firstLine="0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 w:rsidRPr="00DC4ED4">
              <w:rPr>
                <w:rFonts w:ascii="GHEA Grapalat" w:hAnsi="GHEA Grapalat"/>
                <w:sz w:val="18"/>
                <w:szCs w:val="18"/>
                <w:lang w:val="af-ZA"/>
              </w:rPr>
              <w:t>/0223/ 2-05-15</w:t>
            </w:r>
          </w:p>
          <w:p w:rsidR="006B4A84" w:rsidRPr="00DC4ED4" w:rsidRDefault="006B4A84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6B4A84" w:rsidRPr="001A5F0D" w:rsidRDefault="00AC58F8" w:rsidP="00AC5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hyperlink r:id="rId14" w:history="1">
              <w:r w:rsidRPr="001A5F0D">
                <w:rPr>
                  <w:rStyle w:val="af"/>
                  <w:rFonts w:ascii="GHEA Grapalat" w:hAnsi="GHEA Grapalat"/>
                  <w:color w:val="000000" w:themeColor="text1"/>
                  <w:sz w:val="18"/>
                  <w:szCs w:val="18"/>
                  <w:u w:val="none"/>
                  <w:lang w:val="af-ZA"/>
                </w:rPr>
                <w:t>kotayq.gnumner@mail.</w:t>
              </w:r>
            </w:hyperlink>
            <w:r w:rsidRPr="001A5F0D">
              <w:rPr>
                <w:rStyle w:val="af"/>
                <w:rFonts w:ascii="GHEA Grapalat" w:hAnsi="GHEA Grapalat"/>
                <w:color w:val="000000" w:themeColor="text1"/>
                <w:sz w:val="18"/>
                <w:szCs w:val="18"/>
                <w:u w:val="none"/>
                <w:lang w:val="af-ZA"/>
              </w:rPr>
              <w:t>ru</w:t>
            </w:r>
          </w:p>
        </w:tc>
      </w:tr>
    </w:tbl>
    <w:p w:rsidR="00613058" w:rsidRPr="00DC4ED4" w:rsidRDefault="00485893" w:rsidP="00485893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  <w:lang w:val="en-US"/>
        </w:rPr>
      </w:pPr>
      <w:r w:rsidRPr="00DC4ED4">
        <w:rPr>
          <w:rFonts w:ascii="GHEA Grapalat" w:hAnsi="GHEA Grapalat" w:hint="eastAsia"/>
          <w:b/>
          <w:sz w:val="18"/>
          <w:szCs w:val="18"/>
        </w:rPr>
        <w:t>Заказчик</w:t>
      </w:r>
      <w:r w:rsidRPr="00DC4ED4">
        <w:rPr>
          <w:rFonts w:ascii="GHEA Grapalat" w:hAnsi="GHEA Grapalat"/>
          <w:b/>
          <w:sz w:val="18"/>
          <w:szCs w:val="18"/>
        </w:rPr>
        <w:t xml:space="preserve">   </w:t>
      </w:r>
      <w:r w:rsidR="00DC4ED4" w:rsidRPr="00DC4ED4">
        <w:rPr>
          <w:rFonts w:ascii="GHEA Grapalat" w:hAnsi="GHEA Grapalat"/>
          <w:b/>
          <w:sz w:val="18"/>
          <w:szCs w:val="18"/>
        </w:rPr>
        <w:t xml:space="preserve">Региональная администрация </w:t>
      </w:r>
      <w:proofErr w:type="spellStart"/>
      <w:r w:rsidR="00DC4ED4" w:rsidRPr="00DC4ED4">
        <w:rPr>
          <w:rFonts w:ascii="GHEA Grapalat" w:hAnsi="GHEA Grapalat"/>
          <w:b/>
          <w:sz w:val="18"/>
          <w:szCs w:val="18"/>
        </w:rPr>
        <w:t>Котайка</w:t>
      </w:r>
      <w:proofErr w:type="spellEnd"/>
      <w:r w:rsidR="00DC4ED4" w:rsidRPr="00DC4ED4">
        <w:rPr>
          <w:rFonts w:ascii="GHEA Grapalat" w:hAnsi="GHEA Grapalat"/>
          <w:b/>
          <w:sz w:val="18"/>
          <w:szCs w:val="18"/>
        </w:rPr>
        <w:t xml:space="preserve"> РА</w:t>
      </w:r>
    </w:p>
    <w:sectPr w:rsidR="00613058" w:rsidRPr="00DC4ED4" w:rsidSect="00BE3ECE">
      <w:footerReference w:type="even" r:id="rId15"/>
      <w:footerReference w:type="default" r:id="rId16"/>
      <w:pgSz w:w="11906" w:h="16838"/>
      <w:pgMar w:top="113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2A" w:rsidRDefault="0084312A">
      <w:r>
        <w:separator/>
      </w:r>
    </w:p>
  </w:endnote>
  <w:endnote w:type="continuationSeparator" w:id="0">
    <w:p w:rsidR="0084312A" w:rsidRDefault="0084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0B" w:rsidRDefault="00921F0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1F0B" w:rsidRDefault="00921F0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21F0B" w:rsidRPr="008257B0" w:rsidRDefault="00921F0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5F0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2A" w:rsidRDefault="0084312A">
      <w:r>
        <w:separator/>
      </w:r>
    </w:p>
  </w:footnote>
  <w:footnote w:type="continuationSeparator" w:id="0">
    <w:p w:rsidR="0084312A" w:rsidRDefault="0084312A">
      <w:r>
        <w:continuationSeparator/>
      </w:r>
    </w:p>
  </w:footnote>
  <w:footnote w:id="1">
    <w:p w:rsidR="00921F0B" w:rsidRPr="00AC58F8" w:rsidRDefault="00921F0B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AC58F8">
        <w:rPr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21F0B" w:rsidRPr="00AC58F8" w:rsidRDefault="00921F0B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21F0B" w:rsidRPr="00AC58F8" w:rsidRDefault="00921F0B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57079" w:rsidRPr="00AC58F8" w:rsidRDefault="00B57079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AC58F8">
        <w:rPr>
          <w:rStyle w:val="af5"/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57079" w:rsidRPr="00AC58F8" w:rsidRDefault="00B5707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B57079" w:rsidRPr="00AC58F8" w:rsidRDefault="00B5707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B57079" w:rsidRPr="00AC58F8" w:rsidRDefault="00B57079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9640D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5F0D"/>
    <w:rsid w:val="001A64A3"/>
    <w:rsid w:val="001B0C0E"/>
    <w:rsid w:val="001B33E6"/>
    <w:rsid w:val="001B3EF3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94B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4ED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893"/>
    <w:rsid w:val="004865A8"/>
    <w:rsid w:val="00486700"/>
    <w:rsid w:val="004945B6"/>
    <w:rsid w:val="004A1CDD"/>
    <w:rsid w:val="004A2FDE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4A84"/>
    <w:rsid w:val="006B7B4E"/>
    <w:rsid w:val="006B7BCF"/>
    <w:rsid w:val="006C1DD8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4312A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7BF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F0B"/>
    <w:rsid w:val="0092549D"/>
    <w:rsid w:val="009337B2"/>
    <w:rsid w:val="009359D6"/>
    <w:rsid w:val="009402A9"/>
    <w:rsid w:val="00941EC2"/>
    <w:rsid w:val="009427BE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8F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269D8"/>
    <w:rsid w:val="00B31ED6"/>
    <w:rsid w:val="00B34A30"/>
    <w:rsid w:val="00B45438"/>
    <w:rsid w:val="00B5159F"/>
    <w:rsid w:val="00B5440A"/>
    <w:rsid w:val="00B5525A"/>
    <w:rsid w:val="00B57079"/>
    <w:rsid w:val="00B57B6C"/>
    <w:rsid w:val="00B7192A"/>
    <w:rsid w:val="00B737D5"/>
    <w:rsid w:val="00B7414D"/>
    <w:rsid w:val="00B85E41"/>
    <w:rsid w:val="00B92158"/>
    <w:rsid w:val="00B97F20"/>
    <w:rsid w:val="00BA5C97"/>
    <w:rsid w:val="00BB459C"/>
    <w:rsid w:val="00BC0DBD"/>
    <w:rsid w:val="00BD2B29"/>
    <w:rsid w:val="00BD3ECE"/>
    <w:rsid w:val="00BE08E1"/>
    <w:rsid w:val="00BE3EC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4ED4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D51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1E74FF"/>
    <w:rPr>
      <w:rFonts w:ascii="Arial LatArm" w:hAnsi="Arial LatArm"/>
      <w:sz w:val="24"/>
    </w:rPr>
  </w:style>
  <w:style w:type="paragraph" w:styleId="af8">
    <w:name w:val="List Paragraph"/>
    <w:basedOn w:val="a"/>
    <w:uiPriority w:val="34"/>
    <w:qFormat/>
    <w:rsid w:val="006B4A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auction.armeps.am/hy/procurer/bo_details/tid/2802/id/2234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uction.armeps.am/hy/procurer/bo_details/tid/2802/id/2234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eauction.armeps.am/hy/procurer/bo_details/tid/2802/id/223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auction.armeps.am/hy/procurer/bo_details/tid/2802/id/2234/" TargetMode="External"/><Relationship Id="rId14" Type="http://schemas.openxmlformats.org/officeDocument/2006/relationships/hyperlink" Target="mailto:kotayq.gnumner@mail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7F39-F180-47D2-91A0-C3E7D028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45</cp:revision>
  <cp:lastPrinted>2015-07-14T07:47:00Z</cp:lastPrinted>
  <dcterms:created xsi:type="dcterms:W3CDTF">2018-08-09T07:28:00Z</dcterms:created>
  <dcterms:modified xsi:type="dcterms:W3CDTF">2021-01-21T12:10:00Z</dcterms:modified>
</cp:coreProperties>
</file>